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10106" w14:textId="427E8225" w:rsidR="00634186" w:rsidRDefault="00634186" w:rsidP="00634186">
      <w:pPr>
        <w:jc w:val="center"/>
      </w:pPr>
      <w:r>
        <w:t>PARKING ISSUES AT FOREST PARK and MADISON HAVEN APARTMENTS</w:t>
      </w:r>
    </w:p>
    <w:p w14:paraId="2FF02BDA" w14:textId="2BCF1AF8" w:rsidR="00634186" w:rsidRDefault="00634186" w:rsidP="00634186">
      <w:pPr>
        <w:jc w:val="center"/>
      </w:pPr>
    </w:p>
    <w:p w14:paraId="434A6E97" w14:textId="3D3B8CA7" w:rsidR="00634186" w:rsidRDefault="00634186" w:rsidP="00634186">
      <w:pPr>
        <w:jc w:val="center"/>
      </w:pPr>
      <w:r>
        <w:t xml:space="preserve">It has come to our attention that there are several cars on the property that have not moved in quite a while and that may be inoperable.  This is not allowed per the lease.  </w:t>
      </w:r>
    </w:p>
    <w:p w14:paraId="308FC307" w14:textId="77777777" w:rsidR="00522898" w:rsidRDefault="00522898" w:rsidP="00634186">
      <w:pPr>
        <w:jc w:val="center"/>
      </w:pPr>
    </w:p>
    <w:p w14:paraId="2A3C54DC" w14:textId="0A539146" w:rsidR="00634186" w:rsidRDefault="00634186" w:rsidP="00634186">
      <w:pPr>
        <w:jc w:val="center"/>
      </w:pPr>
      <w:r>
        <w:t>We are now full and are starting a waiting list so as a result we have a parking lot that is even more full than before and as such we are going to implement the following parking restrictions:</w:t>
      </w:r>
    </w:p>
    <w:p w14:paraId="42F8D703" w14:textId="5F5D6AD9" w:rsidR="00634186" w:rsidRDefault="00634186" w:rsidP="00634186">
      <w:pPr>
        <w:jc w:val="center"/>
      </w:pPr>
    </w:p>
    <w:p w14:paraId="1DD90217" w14:textId="47CEFEB7" w:rsidR="00634186" w:rsidRDefault="00634186" w:rsidP="00634186">
      <w:pPr>
        <w:jc w:val="center"/>
      </w:pPr>
      <w:r>
        <w:t>You will need to complete the vehicle identification form that was delivered with this notice and drop it off at the office so we know which car</w:t>
      </w:r>
      <w:r w:rsidR="00522898">
        <w:t>(</w:t>
      </w:r>
      <w:r>
        <w:t>s</w:t>
      </w:r>
      <w:r w:rsidR="00522898">
        <w:t>)</w:t>
      </w:r>
      <w:r>
        <w:t xml:space="preserve"> </w:t>
      </w:r>
      <w:r w:rsidR="00522898">
        <w:t>is</w:t>
      </w:r>
      <w:bookmarkStart w:id="0" w:name="_GoBack"/>
      <w:bookmarkEnd w:id="0"/>
      <w:r>
        <w:t xml:space="preserve"> yours </w:t>
      </w:r>
      <w:r w:rsidR="00522898">
        <w:t xml:space="preserve">so we can issue a parking permit for your car (s) that we need to be hung in your car or put on the dash so it can easily be seen.  </w:t>
      </w:r>
    </w:p>
    <w:p w14:paraId="709DCE8E" w14:textId="710A1E4F" w:rsidR="00634186" w:rsidRDefault="00634186" w:rsidP="00634186">
      <w:pPr>
        <w:jc w:val="center"/>
      </w:pPr>
    </w:p>
    <w:p w14:paraId="2C39BF4D" w14:textId="5CD646E3" w:rsidR="00634186" w:rsidRDefault="00634186" w:rsidP="00634186">
      <w:pPr>
        <w:jc w:val="center"/>
      </w:pPr>
      <w:r>
        <w:t xml:space="preserve">If you have a </w:t>
      </w:r>
      <w:proofErr w:type="gramStart"/>
      <w:r>
        <w:t>ONE bedroom</w:t>
      </w:r>
      <w:proofErr w:type="gramEnd"/>
      <w:r>
        <w:t xml:space="preserve"> unit, you are entitled to ONE car – </w:t>
      </w:r>
      <w:r w:rsidR="00522898">
        <w:t xml:space="preserve">TWO </w:t>
      </w:r>
      <w:r>
        <w:t>with approval (2 people on the lease)</w:t>
      </w:r>
    </w:p>
    <w:p w14:paraId="5595F3F9" w14:textId="77777777" w:rsidR="00634186" w:rsidRDefault="00634186" w:rsidP="00634186">
      <w:pPr>
        <w:jc w:val="center"/>
      </w:pPr>
    </w:p>
    <w:p w14:paraId="5E36FA56" w14:textId="366F2F26" w:rsidR="00634186" w:rsidRDefault="00634186" w:rsidP="00634186">
      <w:pPr>
        <w:jc w:val="center"/>
      </w:pPr>
      <w:r>
        <w:t xml:space="preserve">If you have a </w:t>
      </w:r>
      <w:proofErr w:type="gramStart"/>
      <w:r>
        <w:t>TWO bedroom</w:t>
      </w:r>
      <w:proofErr w:type="gramEnd"/>
      <w:r>
        <w:t xml:space="preserve"> unit, you are entitled to TWO cars unless there are three adults living in your unit AND ON THE LEASE</w:t>
      </w:r>
    </w:p>
    <w:p w14:paraId="252B85B4" w14:textId="11B50776" w:rsidR="00634186" w:rsidRDefault="00634186" w:rsidP="00634186">
      <w:pPr>
        <w:jc w:val="center"/>
      </w:pPr>
    </w:p>
    <w:p w14:paraId="15B942A9" w14:textId="1742143C" w:rsidR="00634186" w:rsidRDefault="00634186" w:rsidP="00634186">
      <w:pPr>
        <w:jc w:val="center"/>
      </w:pPr>
      <w:r>
        <w:t xml:space="preserve">If you have a </w:t>
      </w:r>
      <w:proofErr w:type="gramStart"/>
      <w:r>
        <w:t>THREE bedroom</w:t>
      </w:r>
      <w:proofErr w:type="gramEnd"/>
      <w:r>
        <w:t xml:space="preserve"> unit, you are entitled to TWO cars on the property unless you have 3 adults living with you or another reasonable need for 3 cars. (2 ADULTS AND A DRIVING CHILD IS AN EXAMPLE OF A REASON TO HAVE 3 CARS)  </w:t>
      </w:r>
    </w:p>
    <w:p w14:paraId="325896EC" w14:textId="61D73E1F" w:rsidR="00634186" w:rsidRDefault="00634186" w:rsidP="00634186">
      <w:pPr>
        <w:jc w:val="center"/>
      </w:pPr>
      <w:r>
        <w:t>We will be issuing parking stickers for all cars that are allowed to be parked on the property.  The parking will remain first come first served, but all permitted cars will need to have the parking permit in the window or the car may be towed.  We WILL ONLY MONITOR cars for permits and not for parking area so please don’t call us and tell us someone parked in your spot.  But, be courteous and do NOT park in front of someone else’s apartment if you can help it.  You would like to park directly in front of your door, please afford everyone else the same courtesy if at all possible.  Thank you.  Forest Park Management</w:t>
      </w:r>
    </w:p>
    <w:p w14:paraId="19770F72" w14:textId="77777777" w:rsidR="00522898" w:rsidRDefault="00522898" w:rsidP="00634186">
      <w:pPr>
        <w:jc w:val="center"/>
      </w:pPr>
    </w:p>
    <w:p w14:paraId="067DC3CE" w14:textId="4E14B8CF" w:rsidR="00522898" w:rsidRDefault="00522898" w:rsidP="00634186">
      <w:pPr>
        <w:jc w:val="center"/>
      </w:pPr>
      <w:r>
        <w:t>Address _______________ Name(s) _____________________</w:t>
      </w:r>
    </w:p>
    <w:p w14:paraId="67368C79" w14:textId="5F9EB38F" w:rsidR="00634186" w:rsidRDefault="00522898" w:rsidP="00522898">
      <w:r>
        <w:t>Make ________ Model ________ Year ______ Color______</w:t>
      </w:r>
      <w:proofErr w:type="gramStart"/>
      <w:r>
        <w:t>_  License</w:t>
      </w:r>
      <w:proofErr w:type="gramEnd"/>
      <w:r>
        <w:t xml:space="preserve"> Plate # _____________ State ____</w:t>
      </w:r>
    </w:p>
    <w:p w14:paraId="57B0EFA4" w14:textId="5D0F03E2" w:rsidR="00522898" w:rsidRDefault="00522898" w:rsidP="00522898">
      <w:r>
        <w:t>Make ________ Model ________ Year ______ Color______</w:t>
      </w:r>
      <w:proofErr w:type="gramStart"/>
      <w:r>
        <w:t>_  License</w:t>
      </w:r>
      <w:proofErr w:type="gramEnd"/>
      <w:r>
        <w:t xml:space="preserve"> Plate # _____________ State ____</w:t>
      </w:r>
    </w:p>
    <w:p w14:paraId="665B4D4A" w14:textId="7566D532" w:rsidR="00522898" w:rsidRDefault="00522898" w:rsidP="00522898">
      <w:r>
        <w:t>Make ________ Model ________ Year ______ Color______</w:t>
      </w:r>
      <w:proofErr w:type="gramStart"/>
      <w:r>
        <w:t>_  License</w:t>
      </w:r>
      <w:proofErr w:type="gramEnd"/>
      <w:r>
        <w:t xml:space="preserve"> Plate # _____________ State ____</w:t>
      </w:r>
    </w:p>
    <w:p w14:paraId="520B517D" w14:textId="77777777" w:rsidR="00522898" w:rsidRDefault="00522898" w:rsidP="00522898"/>
    <w:sectPr w:rsidR="00522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86"/>
    <w:rsid w:val="00522898"/>
    <w:rsid w:val="0063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DC06C"/>
  <w15:chartTrackingRefBased/>
  <w15:docId w15:val="{42602611-57DC-4018-86C6-B4F3413E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Gray</dc:creator>
  <cp:keywords/>
  <dc:description/>
  <cp:lastModifiedBy>Scott Gray</cp:lastModifiedBy>
  <cp:revision>1</cp:revision>
  <dcterms:created xsi:type="dcterms:W3CDTF">2018-06-13T13:28:00Z</dcterms:created>
  <dcterms:modified xsi:type="dcterms:W3CDTF">2018-06-13T13:45:00Z</dcterms:modified>
</cp:coreProperties>
</file>